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EA" w:rsidRDefault="00823BEA">
      <w:pPr>
        <w:rPr>
          <w:rFonts w:ascii="Verdana" w:hAnsi="Verdana"/>
          <w:b/>
          <w:sz w:val="40"/>
          <w:szCs w:val="40"/>
        </w:rPr>
      </w:pPr>
      <w:r w:rsidRPr="00823BEA">
        <w:rPr>
          <w:rFonts w:ascii="Verdana" w:hAnsi="Verdana"/>
          <w:b/>
          <w:noProof/>
          <w:sz w:val="40"/>
          <w:szCs w:val="40"/>
          <w:lang w:eastAsia="nl-NL"/>
        </w:rPr>
        <w:drawing>
          <wp:inline distT="0" distB="0" distL="0" distR="0">
            <wp:extent cx="5760720" cy="881682"/>
            <wp:effectExtent l="0" t="0" r="0" b="0"/>
            <wp:docPr id="1" name="Afbeelding 1" descr="M:\Fysio\OPLEIDINGEN\Logo lesmateriaal\fp13_050_logo-cmyk-90%zwart_580 px breed_juni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Fysio\OPLEIDINGEN\Logo lesmateriaal\fp13_050_logo-cmyk-90%zwart_580 px breed_juni2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BEA" w:rsidRDefault="00823BEA">
      <w:pPr>
        <w:rPr>
          <w:rFonts w:ascii="Verdana" w:hAnsi="Verdana"/>
          <w:b/>
          <w:sz w:val="40"/>
          <w:szCs w:val="40"/>
        </w:rPr>
      </w:pPr>
    </w:p>
    <w:p w:rsidR="00073111" w:rsidRPr="00823BEA" w:rsidRDefault="00823BEA">
      <w:pPr>
        <w:rPr>
          <w:rFonts w:ascii="Verdana" w:hAnsi="Verdana"/>
          <w:b/>
          <w:sz w:val="40"/>
          <w:szCs w:val="40"/>
        </w:rPr>
      </w:pPr>
      <w:r w:rsidRPr="00823BEA">
        <w:rPr>
          <w:rFonts w:ascii="Verdana" w:hAnsi="Verdana"/>
          <w:b/>
          <w:sz w:val="40"/>
          <w:szCs w:val="40"/>
        </w:rPr>
        <w:t xml:space="preserve">Opleiding </w:t>
      </w:r>
      <w:r w:rsidR="00DB1DA4">
        <w:rPr>
          <w:rFonts w:ascii="Verdana" w:hAnsi="Verdana"/>
          <w:b/>
          <w:sz w:val="40"/>
          <w:szCs w:val="40"/>
        </w:rPr>
        <w:t>Enkel- &amp; Voetklachten:</w:t>
      </w:r>
      <w:r w:rsidRPr="00823BEA">
        <w:rPr>
          <w:rFonts w:ascii="Verdana" w:hAnsi="Verdana"/>
          <w:b/>
          <w:sz w:val="40"/>
          <w:szCs w:val="40"/>
        </w:rPr>
        <w:t xml:space="preserve"> orthopedische revalidatie</w:t>
      </w:r>
    </w:p>
    <w:p w:rsidR="00823BEA" w:rsidRPr="00823BEA" w:rsidRDefault="00823BEA">
      <w:pPr>
        <w:rPr>
          <w:rFonts w:ascii="Verdana" w:hAnsi="Verdana"/>
          <w:b/>
          <w:sz w:val="40"/>
          <w:szCs w:val="40"/>
        </w:rPr>
      </w:pPr>
    </w:p>
    <w:p w:rsidR="00823BEA" w:rsidRPr="00823BEA" w:rsidRDefault="00823BEA">
      <w:pPr>
        <w:rPr>
          <w:rFonts w:ascii="Verdana" w:hAnsi="Verdana"/>
          <w:b/>
          <w:sz w:val="32"/>
          <w:szCs w:val="32"/>
        </w:rPr>
      </w:pPr>
      <w:r w:rsidRPr="00823BEA">
        <w:rPr>
          <w:rFonts w:ascii="Verdana" w:hAnsi="Verdana"/>
          <w:b/>
          <w:sz w:val="32"/>
          <w:szCs w:val="32"/>
        </w:rPr>
        <w:t>Lesrooster</w:t>
      </w:r>
    </w:p>
    <w:p w:rsidR="00823BEA" w:rsidRDefault="00823BEA" w:rsidP="00823BEA">
      <w:pPr>
        <w:pStyle w:val="Default"/>
      </w:pPr>
    </w:p>
    <w:p w:rsidR="00823BEA" w:rsidRDefault="00823BEA" w:rsidP="00823BEA">
      <w:pPr>
        <w:pStyle w:val="Default"/>
        <w:rPr>
          <w:color w:val="auto"/>
        </w:rPr>
      </w:pPr>
    </w:p>
    <w:p w:rsidR="00823BEA" w:rsidRDefault="00823BEA" w:rsidP="00823BEA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823BEA" w:rsidRPr="00823BEA" w:rsidRDefault="00DB1DA4" w:rsidP="00823BEA">
      <w:pPr>
        <w:pStyle w:val="Default"/>
        <w:spacing w:after="271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>12</w:t>
      </w:r>
      <w:r w:rsidR="00823BEA">
        <w:rPr>
          <w:rFonts w:ascii="Verdana" w:hAnsi="Verdana"/>
          <w:bCs/>
          <w:color w:val="auto"/>
          <w:sz w:val="20"/>
          <w:szCs w:val="20"/>
        </w:rPr>
        <w:t xml:space="preserve">.00 – </w:t>
      </w:r>
      <w:r>
        <w:rPr>
          <w:rFonts w:ascii="Verdana" w:hAnsi="Verdana"/>
          <w:bCs/>
          <w:color w:val="auto"/>
          <w:sz w:val="20"/>
          <w:szCs w:val="20"/>
        </w:rPr>
        <w:t>12.30</w:t>
      </w:r>
      <w:r w:rsidR="00823BEA">
        <w:rPr>
          <w:rFonts w:ascii="Verdana" w:hAnsi="Verdana"/>
          <w:bCs/>
          <w:color w:val="auto"/>
          <w:sz w:val="20"/>
          <w:szCs w:val="20"/>
        </w:rPr>
        <w:t xml:space="preserve"> uur </w:t>
      </w:r>
      <w:r>
        <w:rPr>
          <w:rFonts w:ascii="Verdana" w:hAnsi="Verdana"/>
          <w:bCs/>
          <w:color w:val="auto"/>
          <w:sz w:val="20"/>
          <w:szCs w:val="20"/>
        </w:rPr>
        <w:t xml:space="preserve">Anatomie &amp; </w:t>
      </w:r>
      <w:proofErr w:type="spellStart"/>
      <w:r>
        <w:rPr>
          <w:rFonts w:ascii="Verdana" w:hAnsi="Verdana"/>
          <w:bCs/>
          <w:color w:val="auto"/>
          <w:sz w:val="20"/>
          <w:szCs w:val="20"/>
        </w:rPr>
        <w:t>arthrokinematica</w:t>
      </w:r>
      <w:proofErr w:type="spellEnd"/>
    </w:p>
    <w:p w:rsidR="00823BEA" w:rsidRPr="00823BEA" w:rsidRDefault="00DB1DA4" w:rsidP="00823BEA">
      <w:pPr>
        <w:pStyle w:val="Default"/>
        <w:spacing w:after="271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>12.30</w:t>
      </w:r>
      <w:r w:rsidR="00823BEA" w:rsidRPr="00823BEA">
        <w:rPr>
          <w:rFonts w:ascii="Verdana" w:hAnsi="Verdana"/>
          <w:bCs/>
          <w:color w:val="auto"/>
          <w:sz w:val="20"/>
          <w:szCs w:val="20"/>
        </w:rPr>
        <w:t xml:space="preserve"> – </w:t>
      </w:r>
      <w:r>
        <w:rPr>
          <w:rFonts w:ascii="Verdana" w:hAnsi="Verdana"/>
          <w:bCs/>
          <w:color w:val="auto"/>
          <w:sz w:val="20"/>
          <w:szCs w:val="20"/>
        </w:rPr>
        <w:t>14.00</w:t>
      </w:r>
      <w:r w:rsidR="00823BEA" w:rsidRPr="00823BEA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="00823BEA">
        <w:rPr>
          <w:rFonts w:ascii="Verdana" w:hAnsi="Verdana"/>
          <w:bCs/>
          <w:color w:val="auto"/>
          <w:sz w:val="20"/>
          <w:szCs w:val="20"/>
        </w:rPr>
        <w:t xml:space="preserve">uur </w:t>
      </w:r>
      <w:r>
        <w:rPr>
          <w:rFonts w:ascii="Verdana" w:hAnsi="Verdana"/>
          <w:bCs/>
          <w:color w:val="auto"/>
          <w:sz w:val="20"/>
          <w:szCs w:val="20"/>
        </w:rPr>
        <w:t>KNGF-richtlijn Enkelletsel</w:t>
      </w:r>
      <w:r w:rsidR="00823BEA" w:rsidRPr="00823BEA">
        <w:rPr>
          <w:rFonts w:ascii="Verdana" w:hAnsi="Verdana"/>
          <w:bCs/>
          <w:color w:val="auto"/>
          <w:sz w:val="20"/>
          <w:szCs w:val="20"/>
        </w:rPr>
        <w:t xml:space="preserve"> </w:t>
      </w:r>
    </w:p>
    <w:p w:rsidR="00823BEA" w:rsidRPr="00823BEA" w:rsidRDefault="00DB1DA4" w:rsidP="00823BEA">
      <w:pPr>
        <w:pStyle w:val="Default"/>
        <w:spacing w:after="271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 xml:space="preserve">14.00 – 14.15 </w:t>
      </w:r>
      <w:r w:rsidR="00823BEA">
        <w:rPr>
          <w:rFonts w:ascii="Verdana" w:hAnsi="Verdana"/>
          <w:bCs/>
          <w:color w:val="auto"/>
          <w:sz w:val="20"/>
          <w:szCs w:val="20"/>
        </w:rPr>
        <w:t>uur pauze</w:t>
      </w:r>
    </w:p>
    <w:p w:rsidR="00823BEA" w:rsidRPr="00823BEA" w:rsidRDefault="00DB1DA4" w:rsidP="00823BEA">
      <w:pPr>
        <w:pStyle w:val="Default"/>
        <w:spacing w:after="271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>14.15</w:t>
      </w:r>
      <w:r w:rsidR="00823BEA" w:rsidRPr="00823BEA">
        <w:rPr>
          <w:rFonts w:ascii="Verdana" w:hAnsi="Verdana"/>
          <w:bCs/>
          <w:color w:val="auto"/>
          <w:sz w:val="20"/>
          <w:szCs w:val="20"/>
        </w:rPr>
        <w:t xml:space="preserve"> – </w:t>
      </w:r>
      <w:r>
        <w:rPr>
          <w:rFonts w:ascii="Verdana" w:hAnsi="Verdana"/>
          <w:bCs/>
          <w:color w:val="auto"/>
          <w:sz w:val="20"/>
          <w:szCs w:val="20"/>
        </w:rPr>
        <w:t>15.15</w:t>
      </w:r>
      <w:r w:rsidR="00823BEA" w:rsidRPr="00823BEA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="00823BEA">
        <w:rPr>
          <w:rFonts w:ascii="Verdana" w:hAnsi="Verdana"/>
          <w:bCs/>
          <w:color w:val="auto"/>
          <w:sz w:val="20"/>
          <w:szCs w:val="20"/>
        </w:rPr>
        <w:t xml:space="preserve">uur </w:t>
      </w:r>
      <w:r>
        <w:rPr>
          <w:rFonts w:ascii="Verdana" w:hAnsi="Verdana"/>
          <w:bCs/>
          <w:color w:val="auto"/>
          <w:sz w:val="20"/>
          <w:szCs w:val="20"/>
        </w:rPr>
        <w:t xml:space="preserve">Hielspoor &amp; </w:t>
      </w:r>
      <w:proofErr w:type="spellStart"/>
      <w:r>
        <w:rPr>
          <w:rFonts w:ascii="Verdana" w:hAnsi="Verdana"/>
          <w:bCs/>
          <w:color w:val="auto"/>
          <w:sz w:val="20"/>
          <w:szCs w:val="20"/>
        </w:rPr>
        <w:t>Hallux</w:t>
      </w:r>
      <w:proofErr w:type="spellEnd"/>
      <w:r>
        <w:rPr>
          <w:rFonts w:ascii="Verdana" w:hAnsi="Verdana"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color w:val="auto"/>
          <w:sz w:val="20"/>
          <w:szCs w:val="20"/>
        </w:rPr>
        <w:t>Valgus</w:t>
      </w:r>
      <w:proofErr w:type="spellEnd"/>
      <w:r w:rsidR="00823BEA" w:rsidRPr="00823BEA">
        <w:rPr>
          <w:rFonts w:ascii="Verdana" w:hAnsi="Verdana"/>
          <w:bCs/>
          <w:color w:val="auto"/>
          <w:sz w:val="20"/>
          <w:szCs w:val="20"/>
        </w:rPr>
        <w:t xml:space="preserve"> </w:t>
      </w:r>
    </w:p>
    <w:p w:rsidR="00823BEA" w:rsidRPr="00823BEA" w:rsidRDefault="00DB1DA4" w:rsidP="00823BEA">
      <w:pPr>
        <w:pStyle w:val="Default"/>
        <w:spacing w:after="271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>15.15</w:t>
      </w:r>
      <w:r w:rsidR="00823BEA" w:rsidRPr="00823BEA">
        <w:rPr>
          <w:rFonts w:ascii="Verdana" w:hAnsi="Verdana"/>
          <w:bCs/>
          <w:color w:val="auto"/>
          <w:sz w:val="20"/>
          <w:szCs w:val="20"/>
        </w:rPr>
        <w:t xml:space="preserve"> – </w:t>
      </w:r>
      <w:r>
        <w:rPr>
          <w:rFonts w:ascii="Verdana" w:hAnsi="Verdana"/>
          <w:bCs/>
          <w:color w:val="auto"/>
          <w:sz w:val="20"/>
          <w:szCs w:val="20"/>
        </w:rPr>
        <w:t>16.15</w:t>
      </w:r>
      <w:r w:rsidR="00823BEA" w:rsidRPr="00823BEA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="00823BEA">
        <w:rPr>
          <w:rFonts w:ascii="Verdana" w:hAnsi="Verdana"/>
          <w:bCs/>
          <w:color w:val="auto"/>
          <w:sz w:val="20"/>
          <w:szCs w:val="20"/>
        </w:rPr>
        <w:t xml:space="preserve">uur </w:t>
      </w:r>
      <w:r>
        <w:rPr>
          <w:rFonts w:ascii="Verdana" w:hAnsi="Verdana"/>
          <w:bCs/>
          <w:color w:val="auto"/>
          <w:sz w:val="20"/>
          <w:szCs w:val="20"/>
        </w:rPr>
        <w:t>Diabetische voet &amp; schoenadvies</w:t>
      </w:r>
      <w:r w:rsidR="00823BEA" w:rsidRPr="00823BEA">
        <w:rPr>
          <w:rFonts w:ascii="Verdana" w:hAnsi="Verdana"/>
          <w:bCs/>
          <w:color w:val="auto"/>
          <w:sz w:val="20"/>
          <w:szCs w:val="20"/>
        </w:rPr>
        <w:t xml:space="preserve"> </w:t>
      </w:r>
    </w:p>
    <w:p w:rsidR="00823BEA" w:rsidRPr="00823BEA" w:rsidRDefault="00DB1DA4" w:rsidP="00823BEA">
      <w:pPr>
        <w:pStyle w:val="Default"/>
        <w:spacing w:after="271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>16.15</w:t>
      </w:r>
      <w:r w:rsidR="00823BEA" w:rsidRPr="00823BEA">
        <w:rPr>
          <w:rFonts w:ascii="Verdana" w:hAnsi="Verdana"/>
          <w:bCs/>
          <w:color w:val="auto"/>
          <w:sz w:val="20"/>
          <w:szCs w:val="20"/>
        </w:rPr>
        <w:t xml:space="preserve"> – </w:t>
      </w:r>
      <w:r>
        <w:rPr>
          <w:rFonts w:ascii="Verdana" w:hAnsi="Verdana"/>
          <w:bCs/>
          <w:color w:val="auto"/>
          <w:sz w:val="20"/>
          <w:szCs w:val="20"/>
        </w:rPr>
        <w:t>16.30</w:t>
      </w:r>
      <w:r w:rsidR="00823BEA" w:rsidRPr="00823BEA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="00823BEA">
        <w:rPr>
          <w:rFonts w:ascii="Verdana" w:hAnsi="Verdana"/>
          <w:bCs/>
          <w:color w:val="auto"/>
          <w:sz w:val="20"/>
          <w:szCs w:val="20"/>
        </w:rPr>
        <w:t xml:space="preserve">uur </w:t>
      </w:r>
      <w:r w:rsidR="00823BEA" w:rsidRPr="00823BEA">
        <w:rPr>
          <w:rFonts w:ascii="Verdana" w:hAnsi="Verdana"/>
          <w:bCs/>
          <w:color w:val="auto"/>
          <w:sz w:val="20"/>
          <w:szCs w:val="20"/>
        </w:rPr>
        <w:t xml:space="preserve">pauze </w:t>
      </w:r>
      <w:bookmarkStart w:id="0" w:name="_GoBack"/>
      <w:bookmarkEnd w:id="0"/>
    </w:p>
    <w:p w:rsidR="00DB1DA4" w:rsidRPr="00823BEA" w:rsidRDefault="00DB1DA4" w:rsidP="00DB1DA4">
      <w:pPr>
        <w:pStyle w:val="Default"/>
        <w:spacing w:after="271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 xml:space="preserve">16.30 – 17.30 uur Casuïstiek: behandeling van echte patiënten met diverse enkel- of </w:t>
      </w:r>
      <w:r>
        <w:rPr>
          <w:rFonts w:ascii="Verdana" w:hAnsi="Verdana"/>
          <w:bCs/>
          <w:color w:val="auto"/>
          <w:sz w:val="20"/>
          <w:szCs w:val="20"/>
        </w:rPr>
        <w:tab/>
      </w:r>
      <w:r>
        <w:rPr>
          <w:rFonts w:ascii="Verdana" w:hAnsi="Verdana"/>
          <w:bCs/>
          <w:color w:val="auto"/>
          <w:sz w:val="20"/>
          <w:szCs w:val="20"/>
        </w:rPr>
        <w:tab/>
      </w:r>
      <w:r>
        <w:rPr>
          <w:rFonts w:ascii="Verdana" w:hAnsi="Verdana"/>
          <w:bCs/>
          <w:color w:val="auto"/>
          <w:sz w:val="20"/>
          <w:szCs w:val="20"/>
        </w:rPr>
        <w:tab/>
        <w:t xml:space="preserve">voetklachten. </w:t>
      </w:r>
      <w:r w:rsidR="00823BEA">
        <w:rPr>
          <w:rFonts w:ascii="Verdana" w:hAnsi="Verdana"/>
          <w:bCs/>
          <w:color w:val="auto"/>
          <w:sz w:val="20"/>
          <w:szCs w:val="20"/>
        </w:rPr>
        <w:t xml:space="preserve"> </w:t>
      </w:r>
    </w:p>
    <w:p w:rsidR="00823BEA" w:rsidRPr="00823BEA" w:rsidRDefault="00823BEA" w:rsidP="00823BEA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823BEA" w:rsidRDefault="00823BEA"/>
    <w:p w:rsidR="00823BEA" w:rsidRDefault="00823BEA"/>
    <w:sectPr w:rsidR="00823B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BEA" w:rsidRDefault="00823BEA" w:rsidP="00823BEA">
      <w:pPr>
        <w:spacing w:after="0" w:line="240" w:lineRule="auto"/>
      </w:pPr>
      <w:r>
        <w:separator/>
      </w:r>
    </w:p>
  </w:endnote>
  <w:endnote w:type="continuationSeparator" w:id="0">
    <w:p w:rsidR="00823BEA" w:rsidRDefault="00823BEA" w:rsidP="0082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EA" w:rsidRDefault="00823BEA">
    <w:pPr>
      <w:pStyle w:val="Voettekst"/>
    </w:pPr>
    <w:r>
      <w:t xml:space="preserve">Fysio </w:t>
    </w:r>
    <w:proofErr w:type="spellStart"/>
    <w:r>
      <w:t>Physics</w:t>
    </w:r>
    <w:proofErr w:type="spellEnd"/>
    <w:r>
      <w:t xml:space="preserve"> Opleidingen BV</w:t>
    </w:r>
  </w:p>
  <w:p w:rsidR="00823BEA" w:rsidRDefault="00823BE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BEA" w:rsidRDefault="00823BEA" w:rsidP="00823BEA">
      <w:pPr>
        <w:spacing w:after="0" w:line="240" w:lineRule="auto"/>
      </w:pPr>
      <w:r>
        <w:separator/>
      </w:r>
    </w:p>
  </w:footnote>
  <w:footnote w:type="continuationSeparator" w:id="0">
    <w:p w:rsidR="00823BEA" w:rsidRDefault="00823BEA" w:rsidP="00823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EA"/>
    <w:rsid w:val="00005D64"/>
    <w:rsid w:val="00006A42"/>
    <w:rsid w:val="00021E5F"/>
    <w:rsid w:val="0002620A"/>
    <w:rsid w:val="00026B7A"/>
    <w:rsid w:val="0004450E"/>
    <w:rsid w:val="000500F5"/>
    <w:rsid w:val="00050374"/>
    <w:rsid w:val="000647B3"/>
    <w:rsid w:val="00071948"/>
    <w:rsid w:val="00073111"/>
    <w:rsid w:val="0007360D"/>
    <w:rsid w:val="00082E98"/>
    <w:rsid w:val="00084D9C"/>
    <w:rsid w:val="00091E24"/>
    <w:rsid w:val="000A16AA"/>
    <w:rsid w:val="000A5D3B"/>
    <w:rsid w:val="000B7876"/>
    <w:rsid w:val="000C15B3"/>
    <w:rsid w:val="000C6EAE"/>
    <w:rsid w:val="000D58E7"/>
    <w:rsid w:val="000D7823"/>
    <w:rsid w:val="000E0CA1"/>
    <w:rsid w:val="000E25B9"/>
    <w:rsid w:val="000E3DBE"/>
    <w:rsid w:val="000E5D16"/>
    <w:rsid w:val="000E7ED1"/>
    <w:rsid w:val="000F1545"/>
    <w:rsid w:val="001214B8"/>
    <w:rsid w:val="00132C1E"/>
    <w:rsid w:val="00136857"/>
    <w:rsid w:val="001467FE"/>
    <w:rsid w:val="0016683A"/>
    <w:rsid w:val="00167272"/>
    <w:rsid w:val="00167532"/>
    <w:rsid w:val="0017321D"/>
    <w:rsid w:val="001749ED"/>
    <w:rsid w:val="001904DA"/>
    <w:rsid w:val="00190996"/>
    <w:rsid w:val="001A2179"/>
    <w:rsid w:val="001B074F"/>
    <w:rsid w:val="001C43C9"/>
    <w:rsid w:val="001D65CE"/>
    <w:rsid w:val="001D73A9"/>
    <w:rsid w:val="001D760C"/>
    <w:rsid w:val="001E5BFF"/>
    <w:rsid w:val="001F35CB"/>
    <w:rsid w:val="00205212"/>
    <w:rsid w:val="00206788"/>
    <w:rsid w:val="0021156D"/>
    <w:rsid w:val="00211CAB"/>
    <w:rsid w:val="00211E52"/>
    <w:rsid w:val="00213447"/>
    <w:rsid w:val="002241D7"/>
    <w:rsid w:val="00230E3D"/>
    <w:rsid w:val="00254252"/>
    <w:rsid w:val="0027056F"/>
    <w:rsid w:val="00271A06"/>
    <w:rsid w:val="00277347"/>
    <w:rsid w:val="00290F0C"/>
    <w:rsid w:val="00292275"/>
    <w:rsid w:val="002C1B38"/>
    <w:rsid w:val="002C3ED0"/>
    <w:rsid w:val="002C67C0"/>
    <w:rsid w:val="002C7B89"/>
    <w:rsid w:val="002D4706"/>
    <w:rsid w:val="002F5CAB"/>
    <w:rsid w:val="00303921"/>
    <w:rsid w:val="00314306"/>
    <w:rsid w:val="00316C1C"/>
    <w:rsid w:val="00317DE8"/>
    <w:rsid w:val="00324366"/>
    <w:rsid w:val="00326DFB"/>
    <w:rsid w:val="00365CE0"/>
    <w:rsid w:val="003718C8"/>
    <w:rsid w:val="00372363"/>
    <w:rsid w:val="00376A63"/>
    <w:rsid w:val="00382367"/>
    <w:rsid w:val="00386132"/>
    <w:rsid w:val="003928B2"/>
    <w:rsid w:val="0039789F"/>
    <w:rsid w:val="003A45CE"/>
    <w:rsid w:val="003B522E"/>
    <w:rsid w:val="00401A48"/>
    <w:rsid w:val="0040250D"/>
    <w:rsid w:val="00406082"/>
    <w:rsid w:val="0041097A"/>
    <w:rsid w:val="004152AE"/>
    <w:rsid w:val="00417DE6"/>
    <w:rsid w:val="004337A6"/>
    <w:rsid w:val="00434C33"/>
    <w:rsid w:val="00436FBD"/>
    <w:rsid w:val="0044110D"/>
    <w:rsid w:val="004463FC"/>
    <w:rsid w:val="0045134D"/>
    <w:rsid w:val="004517C4"/>
    <w:rsid w:val="004529A3"/>
    <w:rsid w:val="0045629A"/>
    <w:rsid w:val="00456C1C"/>
    <w:rsid w:val="004672FD"/>
    <w:rsid w:val="00470834"/>
    <w:rsid w:val="00482B5E"/>
    <w:rsid w:val="00484E42"/>
    <w:rsid w:val="00490447"/>
    <w:rsid w:val="004A43B1"/>
    <w:rsid w:val="004B5BA1"/>
    <w:rsid w:val="004D1573"/>
    <w:rsid w:val="004D2C21"/>
    <w:rsid w:val="004D3A92"/>
    <w:rsid w:val="004D71C9"/>
    <w:rsid w:val="004D746B"/>
    <w:rsid w:val="004F203B"/>
    <w:rsid w:val="004F33E0"/>
    <w:rsid w:val="004F4798"/>
    <w:rsid w:val="00505368"/>
    <w:rsid w:val="00507732"/>
    <w:rsid w:val="005160F1"/>
    <w:rsid w:val="00523A66"/>
    <w:rsid w:val="005357B6"/>
    <w:rsid w:val="00542CEB"/>
    <w:rsid w:val="0054327A"/>
    <w:rsid w:val="00543DB4"/>
    <w:rsid w:val="0055217A"/>
    <w:rsid w:val="00553F1E"/>
    <w:rsid w:val="0056074F"/>
    <w:rsid w:val="0056626E"/>
    <w:rsid w:val="005665C9"/>
    <w:rsid w:val="00574F1B"/>
    <w:rsid w:val="00582FD9"/>
    <w:rsid w:val="00594E53"/>
    <w:rsid w:val="005A03D4"/>
    <w:rsid w:val="005A3796"/>
    <w:rsid w:val="005A67F5"/>
    <w:rsid w:val="005B0AB3"/>
    <w:rsid w:val="005B0B81"/>
    <w:rsid w:val="005B7084"/>
    <w:rsid w:val="005C6AA8"/>
    <w:rsid w:val="005E08E2"/>
    <w:rsid w:val="00601C0C"/>
    <w:rsid w:val="00615EBB"/>
    <w:rsid w:val="0061794D"/>
    <w:rsid w:val="006558FE"/>
    <w:rsid w:val="00656078"/>
    <w:rsid w:val="00663FF6"/>
    <w:rsid w:val="006643E8"/>
    <w:rsid w:val="00664545"/>
    <w:rsid w:val="00672238"/>
    <w:rsid w:val="00681447"/>
    <w:rsid w:val="0068451E"/>
    <w:rsid w:val="0068750A"/>
    <w:rsid w:val="00694348"/>
    <w:rsid w:val="00697BBA"/>
    <w:rsid w:val="006A3543"/>
    <w:rsid w:val="006B3701"/>
    <w:rsid w:val="006B7231"/>
    <w:rsid w:val="006C125F"/>
    <w:rsid w:val="006C372F"/>
    <w:rsid w:val="006C6BEC"/>
    <w:rsid w:val="006D14B4"/>
    <w:rsid w:val="006D172B"/>
    <w:rsid w:val="006D6D58"/>
    <w:rsid w:val="006E5C7D"/>
    <w:rsid w:val="006F38F8"/>
    <w:rsid w:val="006F4BE9"/>
    <w:rsid w:val="0071339F"/>
    <w:rsid w:val="00732E16"/>
    <w:rsid w:val="00734DA0"/>
    <w:rsid w:val="00745A41"/>
    <w:rsid w:val="00755735"/>
    <w:rsid w:val="0075632E"/>
    <w:rsid w:val="00760D43"/>
    <w:rsid w:val="007645C3"/>
    <w:rsid w:val="00767300"/>
    <w:rsid w:val="007772CB"/>
    <w:rsid w:val="00790448"/>
    <w:rsid w:val="007A1092"/>
    <w:rsid w:val="007C2908"/>
    <w:rsid w:val="007C62CE"/>
    <w:rsid w:val="007C7957"/>
    <w:rsid w:val="007F62AE"/>
    <w:rsid w:val="00801108"/>
    <w:rsid w:val="008012C6"/>
    <w:rsid w:val="008013E5"/>
    <w:rsid w:val="00804CA1"/>
    <w:rsid w:val="00807497"/>
    <w:rsid w:val="008076FA"/>
    <w:rsid w:val="00807DEC"/>
    <w:rsid w:val="00807E04"/>
    <w:rsid w:val="008106D1"/>
    <w:rsid w:val="0081107F"/>
    <w:rsid w:val="00823BEA"/>
    <w:rsid w:val="00825460"/>
    <w:rsid w:val="00825A46"/>
    <w:rsid w:val="00842567"/>
    <w:rsid w:val="00842691"/>
    <w:rsid w:val="0086734B"/>
    <w:rsid w:val="0087789E"/>
    <w:rsid w:val="00882839"/>
    <w:rsid w:val="00885107"/>
    <w:rsid w:val="00890107"/>
    <w:rsid w:val="00892131"/>
    <w:rsid w:val="008947F2"/>
    <w:rsid w:val="008B62EB"/>
    <w:rsid w:val="008D056E"/>
    <w:rsid w:val="008D17E0"/>
    <w:rsid w:val="008D5E2F"/>
    <w:rsid w:val="008F56AC"/>
    <w:rsid w:val="008F6938"/>
    <w:rsid w:val="00900C9B"/>
    <w:rsid w:val="009077B7"/>
    <w:rsid w:val="0091148B"/>
    <w:rsid w:val="00914D7E"/>
    <w:rsid w:val="00921D63"/>
    <w:rsid w:val="009449DD"/>
    <w:rsid w:val="00947EF3"/>
    <w:rsid w:val="00976442"/>
    <w:rsid w:val="00976ACF"/>
    <w:rsid w:val="009929FF"/>
    <w:rsid w:val="009A5738"/>
    <w:rsid w:val="009B07ED"/>
    <w:rsid w:val="009C52EF"/>
    <w:rsid w:val="009C6240"/>
    <w:rsid w:val="009D0E79"/>
    <w:rsid w:val="009D349C"/>
    <w:rsid w:val="009E6AFB"/>
    <w:rsid w:val="009F3719"/>
    <w:rsid w:val="009F7C50"/>
    <w:rsid w:val="00A005EC"/>
    <w:rsid w:val="00A15F89"/>
    <w:rsid w:val="00A2079B"/>
    <w:rsid w:val="00A2307C"/>
    <w:rsid w:val="00A31EC6"/>
    <w:rsid w:val="00A33702"/>
    <w:rsid w:val="00A3535C"/>
    <w:rsid w:val="00A40C1C"/>
    <w:rsid w:val="00A434C0"/>
    <w:rsid w:val="00A45BA9"/>
    <w:rsid w:val="00A45DCE"/>
    <w:rsid w:val="00A45E02"/>
    <w:rsid w:val="00A461E5"/>
    <w:rsid w:val="00A508DC"/>
    <w:rsid w:val="00A518A1"/>
    <w:rsid w:val="00AC0A2E"/>
    <w:rsid w:val="00AC7C67"/>
    <w:rsid w:val="00AD2EDD"/>
    <w:rsid w:val="00AF3776"/>
    <w:rsid w:val="00B003B5"/>
    <w:rsid w:val="00B12E1C"/>
    <w:rsid w:val="00B1761F"/>
    <w:rsid w:val="00B31B28"/>
    <w:rsid w:val="00B332C7"/>
    <w:rsid w:val="00B36E19"/>
    <w:rsid w:val="00B43C77"/>
    <w:rsid w:val="00B466EA"/>
    <w:rsid w:val="00B6466B"/>
    <w:rsid w:val="00B65C61"/>
    <w:rsid w:val="00B957C3"/>
    <w:rsid w:val="00B97058"/>
    <w:rsid w:val="00BA52F2"/>
    <w:rsid w:val="00BB6CB4"/>
    <w:rsid w:val="00BB7C1E"/>
    <w:rsid w:val="00BD55CC"/>
    <w:rsid w:val="00BE2C85"/>
    <w:rsid w:val="00BF306C"/>
    <w:rsid w:val="00BF7D55"/>
    <w:rsid w:val="00C02858"/>
    <w:rsid w:val="00C0725B"/>
    <w:rsid w:val="00C129D9"/>
    <w:rsid w:val="00C25BCA"/>
    <w:rsid w:val="00C25FB7"/>
    <w:rsid w:val="00C35696"/>
    <w:rsid w:val="00C435E2"/>
    <w:rsid w:val="00C4535D"/>
    <w:rsid w:val="00C514D7"/>
    <w:rsid w:val="00C52F2D"/>
    <w:rsid w:val="00C7055F"/>
    <w:rsid w:val="00C7064B"/>
    <w:rsid w:val="00C861A3"/>
    <w:rsid w:val="00C908D9"/>
    <w:rsid w:val="00C97867"/>
    <w:rsid w:val="00C97BAE"/>
    <w:rsid w:val="00CB1068"/>
    <w:rsid w:val="00CC3804"/>
    <w:rsid w:val="00CC3B1C"/>
    <w:rsid w:val="00CC5E84"/>
    <w:rsid w:val="00CD45F8"/>
    <w:rsid w:val="00CF1942"/>
    <w:rsid w:val="00CF2B7C"/>
    <w:rsid w:val="00CF4917"/>
    <w:rsid w:val="00CF78BF"/>
    <w:rsid w:val="00D00B53"/>
    <w:rsid w:val="00D016C0"/>
    <w:rsid w:val="00D01D16"/>
    <w:rsid w:val="00D102C9"/>
    <w:rsid w:val="00D136FC"/>
    <w:rsid w:val="00D1475C"/>
    <w:rsid w:val="00D171F7"/>
    <w:rsid w:val="00D17264"/>
    <w:rsid w:val="00D214A3"/>
    <w:rsid w:val="00D22086"/>
    <w:rsid w:val="00D34773"/>
    <w:rsid w:val="00D35DF8"/>
    <w:rsid w:val="00D4327C"/>
    <w:rsid w:val="00D54170"/>
    <w:rsid w:val="00D60AF1"/>
    <w:rsid w:val="00D6144D"/>
    <w:rsid w:val="00D65891"/>
    <w:rsid w:val="00D869EE"/>
    <w:rsid w:val="00D87F61"/>
    <w:rsid w:val="00D9025C"/>
    <w:rsid w:val="00D90ABA"/>
    <w:rsid w:val="00DA1CBF"/>
    <w:rsid w:val="00DA4726"/>
    <w:rsid w:val="00DB0F30"/>
    <w:rsid w:val="00DB1DA4"/>
    <w:rsid w:val="00DB38D8"/>
    <w:rsid w:val="00DB72DC"/>
    <w:rsid w:val="00DB7306"/>
    <w:rsid w:val="00DC3DFC"/>
    <w:rsid w:val="00DD559E"/>
    <w:rsid w:val="00DD750F"/>
    <w:rsid w:val="00DD7D39"/>
    <w:rsid w:val="00DE4500"/>
    <w:rsid w:val="00DF7922"/>
    <w:rsid w:val="00E0217A"/>
    <w:rsid w:val="00E06D29"/>
    <w:rsid w:val="00E07486"/>
    <w:rsid w:val="00E11D25"/>
    <w:rsid w:val="00E16895"/>
    <w:rsid w:val="00E22BF8"/>
    <w:rsid w:val="00E30EC0"/>
    <w:rsid w:val="00E45428"/>
    <w:rsid w:val="00E62CB9"/>
    <w:rsid w:val="00E66472"/>
    <w:rsid w:val="00E675FF"/>
    <w:rsid w:val="00E7140A"/>
    <w:rsid w:val="00E76A25"/>
    <w:rsid w:val="00E8065F"/>
    <w:rsid w:val="00E818FA"/>
    <w:rsid w:val="00E84436"/>
    <w:rsid w:val="00E87885"/>
    <w:rsid w:val="00E87A7F"/>
    <w:rsid w:val="00E9711E"/>
    <w:rsid w:val="00E97412"/>
    <w:rsid w:val="00EA1593"/>
    <w:rsid w:val="00EA6DF0"/>
    <w:rsid w:val="00EC279A"/>
    <w:rsid w:val="00EC7285"/>
    <w:rsid w:val="00EC7498"/>
    <w:rsid w:val="00ED445D"/>
    <w:rsid w:val="00ED5242"/>
    <w:rsid w:val="00ED6203"/>
    <w:rsid w:val="00ED7010"/>
    <w:rsid w:val="00EE1E23"/>
    <w:rsid w:val="00EE341D"/>
    <w:rsid w:val="00EE58F9"/>
    <w:rsid w:val="00EE7ED6"/>
    <w:rsid w:val="00EF5247"/>
    <w:rsid w:val="00F01AE0"/>
    <w:rsid w:val="00F1369F"/>
    <w:rsid w:val="00F26405"/>
    <w:rsid w:val="00F27947"/>
    <w:rsid w:val="00F31962"/>
    <w:rsid w:val="00F377FE"/>
    <w:rsid w:val="00F454B1"/>
    <w:rsid w:val="00F506BC"/>
    <w:rsid w:val="00F614EE"/>
    <w:rsid w:val="00F67BEC"/>
    <w:rsid w:val="00F720F6"/>
    <w:rsid w:val="00F90630"/>
    <w:rsid w:val="00F906BA"/>
    <w:rsid w:val="00F9446C"/>
    <w:rsid w:val="00F96AE1"/>
    <w:rsid w:val="00FA689B"/>
    <w:rsid w:val="00FA7BF5"/>
    <w:rsid w:val="00FD59E2"/>
    <w:rsid w:val="00FD5ABA"/>
    <w:rsid w:val="00FD69AD"/>
    <w:rsid w:val="00FF2446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4ABC9-57ED-4157-9772-66836F90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23B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823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3BEA"/>
  </w:style>
  <w:style w:type="paragraph" w:styleId="Voettekst">
    <w:name w:val="footer"/>
    <w:basedOn w:val="Standaard"/>
    <w:link w:val="VoettekstChar"/>
    <w:uiPriority w:val="99"/>
    <w:unhideWhenUsed/>
    <w:rsid w:val="00823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3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Ensing</dc:creator>
  <cp:keywords/>
  <dc:description/>
  <cp:lastModifiedBy>Louise Ensing</cp:lastModifiedBy>
  <cp:revision>2</cp:revision>
  <dcterms:created xsi:type="dcterms:W3CDTF">2016-04-05T10:41:00Z</dcterms:created>
  <dcterms:modified xsi:type="dcterms:W3CDTF">2016-04-05T10:41:00Z</dcterms:modified>
</cp:coreProperties>
</file>